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EBB23" w14:textId="77777777" w:rsidR="00C726B2" w:rsidRPr="00540EEE" w:rsidRDefault="00C726B2" w:rsidP="00C726B2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A68CF" wp14:editId="6243A4A4">
                <wp:simplePos x="0" y="0"/>
                <wp:positionH relativeFrom="column">
                  <wp:posOffset>-3314700</wp:posOffset>
                </wp:positionH>
                <wp:positionV relativeFrom="paragraph">
                  <wp:posOffset>2343150</wp:posOffset>
                </wp:positionV>
                <wp:extent cx="1714500" cy="800100"/>
                <wp:effectExtent l="3810" t="381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79C17" w14:textId="77777777" w:rsidR="00C726B2" w:rsidRPr="00EA27B4" w:rsidRDefault="00C726B2" w:rsidP="00C726B2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3814F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-261pt;margin-top:184.5pt;width:13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" stroked="f">
                <v:textbox>
                  <w:txbxContent>
                    <w:p w:rsidR="00C726B2" w:rsidRPr="00EA27B4" w:rsidRDefault="00C726B2" w:rsidP="00C726B2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145F"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 xml:space="preserve">ZATWIERDZAM </w:t>
      </w:r>
      <w:r w:rsidR="00E1145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</w:t>
      </w:r>
    </w:p>
    <w:p w14:paraId="376DD9EC" w14:textId="77777777" w:rsidR="00C726B2" w:rsidRPr="00540EEE" w:rsidRDefault="00C726B2" w:rsidP="00C726B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4E1305" w14:textId="77777777" w:rsidR="00C726B2" w:rsidRPr="00540EEE" w:rsidRDefault="00C726B2" w:rsidP="00C726B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3C69F4" w14:textId="77777777" w:rsidR="00C726B2" w:rsidRPr="00540EEE" w:rsidRDefault="00C726B2" w:rsidP="00C726B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</w:t>
      </w:r>
    </w:p>
    <w:p w14:paraId="6AB985E3" w14:textId="77777777" w:rsidR="00A413EB" w:rsidRDefault="00A413EB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41" w:right="1752"/>
        <w:jc w:val="both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</w:p>
    <w:p w14:paraId="6A5243E8" w14:textId="77777777" w:rsidR="00C726B2" w:rsidRPr="00540EEE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41" w:right="1752"/>
        <w:jc w:val="both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PROTOKÓŁ AWARII nr ………………………</w:t>
      </w:r>
    </w:p>
    <w:p w14:paraId="71041171" w14:textId="77777777" w:rsidR="00A54312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" w:right="74" w:hanging="28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sectPr w:rsidR="00A54312" w:rsidSect="00DD6B16">
          <w:headerReference w:type="first" r:id="rId9"/>
          <w:footnotePr>
            <w:numFmt w:val="chicago"/>
          </w:footnotePr>
          <w:pgSz w:w="11906" w:h="16838"/>
          <w:pgMar w:top="1134" w:right="1417" w:bottom="851" w:left="1417" w:header="708" w:footer="708" w:gutter="0"/>
          <w:cols w:space="708"/>
          <w:titlePg/>
          <w:docGrid w:linePitch="360"/>
        </w:sectPr>
      </w:pPr>
      <w:r w:rsidRPr="00540EEE"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Spisany dnia …........................... r. </w:t>
      </w:r>
      <w:r w:rsidRPr="00540EEE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w sprawie </w:t>
      </w:r>
      <w:r w:rsidRPr="00540EEE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niesprawności: · systemu alarmowego / systemu kontroli dostępu</w:t>
      </w:r>
      <w:r w:rsidR="00A54312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/ telewizyjny systemu nadzoru</w:t>
      </w:r>
      <w:r w:rsidR="00A54312" w:rsidRPr="00A54312">
        <w:rPr>
          <w:rStyle w:val="Odwoanieprzypisudolnego"/>
          <w:rFonts w:ascii="Arial" w:eastAsia="Times New Roman" w:hAnsi="Arial" w:cs="Arial"/>
          <w:b/>
          <w:spacing w:val="-2"/>
          <w:sz w:val="24"/>
          <w:szCs w:val="24"/>
          <w:lang w:eastAsia="pl-PL"/>
        </w:rPr>
        <w:footnoteReference w:id="1"/>
      </w:r>
    </w:p>
    <w:tbl>
      <w:tblPr>
        <w:tblpPr w:leftFromText="141" w:rightFromText="141" w:vertAnchor="text" w:horzAnchor="margin" w:tblpY="228"/>
        <w:tblW w:w="912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772"/>
        <w:gridCol w:w="1496"/>
        <w:gridCol w:w="1544"/>
        <w:gridCol w:w="748"/>
        <w:gridCol w:w="2292"/>
      </w:tblGrid>
      <w:tr w:rsidR="00A54312" w:rsidRPr="00540EEE" w14:paraId="4719716A" w14:textId="77777777" w:rsidTr="00A54312">
        <w:trPr>
          <w:trHeight w:hRule="exact" w:val="661"/>
        </w:trPr>
        <w:tc>
          <w:tcPr>
            <w:tcW w:w="2268" w:type="dxa"/>
            <w:shd w:val="clear" w:color="auto" w:fill="FFFFFF"/>
            <w:vAlign w:val="center"/>
          </w:tcPr>
          <w:p w14:paraId="441E070C" w14:textId="77777777" w:rsidR="00A54312" w:rsidRPr="00540EEE" w:rsidRDefault="00A54312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38" w:right="138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7"/>
                <w:sz w:val="24"/>
                <w:szCs w:val="24"/>
                <w:lang w:eastAsia="pl-PL"/>
              </w:rPr>
              <w:t xml:space="preserve">Numer Jednostki </w:t>
            </w:r>
            <w:r w:rsidRPr="00540EEE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Wojskowej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4F013FE2" w14:textId="77777777" w:rsidR="00A54312" w:rsidRPr="00540EEE" w:rsidRDefault="00A54312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Nazwa obiektu</w:t>
            </w:r>
          </w:p>
        </w:tc>
        <w:tc>
          <w:tcPr>
            <w:tcW w:w="2292" w:type="dxa"/>
            <w:gridSpan w:val="2"/>
            <w:shd w:val="clear" w:color="auto" w:fill="FFFFFF"/>
            <w:vAlign w:val="center"/>
          </w:tcPr>
          <w:p w14:paraId="7DFCA9D9" w14:textId="77777777" w:rsidR="00A54312" w:rsidRPr="00540EEE" w:rsidRDefault="00A54312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1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292" w:type="dxa"/>
            <w:shd w:val="clear" w:color="auto" w:fill="FFFFFF"/>
            <w:vAlign w:val="center"/>
          </w:tcPr>
          <w:p w14:paraId="610CE77C" w14:textId="77777777" w:rsidR="00A54312" w:rsidRPr="00540EEE" w:rsidRDefault="00A54312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72" w:right="96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Numer kompleksu </w:t>
            </w:r>
            <w:r w:rsidRPr="00540EEE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t>wojskowego</w:t>
            </w:r>
          </w:p>
        </w:tc>
      </w:tr>
      <w:tr w:rsidR="00A54312" w:rsidRPr="00540EEE" w14:paraId="568EF0C7" w14:textId="77777777" w:rsidTr="00DD6B16">
        <w:trPr>
          <w:trHeight w:hRule="exact" w:val="486"/>
        </w:trPr>
        <w:tc>
          <w:tcPr>
            <w:tcW w:w="2268" w:type="dxa"/>
            <w:shd w:val="clear" w:color="auto" w:fill="FFFFFF"/>
            <w:vAlign w:val="center"/>
          </w:tcPr>
          <w:p w14:paraId="3620C287" w14:textId="77777777" w:rsidR="00A54312" w:rsidRPr="00540EEE" w:rsidRDefault="00A54312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21D398C6" w14:textId="77777777" w:rsidR="00A54312" w:rsidRPr="00540EEE" w:rsidRDefault="00A54312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92" w:type="dxa"/>
            <w:gridSpan w:val="2"/>
            <w:shd w:val="clear" w:color="auto" w:fill="FFFFFF"/>
            <w:vAlign w:val="center"/>
          </w:tcPr>
          <w:p w14:paraId="4D98B4B4" w14:textId="77777777" w:rsidR="00A54312" w:rsidRPr="00540EEE" w:rsidRDefault="00A54312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92" w:type="dxa"/>
            <w:shd w:val="clear" w:color="auto" w:fill="FFFFFF"/>
            <w:vAlign w:val="center"/>
          </w:tcPr>
          <w:p w14:paraId="76592FE2" w14:textId="77777777" w:rsidR="00A54312" w:rsidRPr="00540EEE" w:rsidRDefault="00A54312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D6B16" w:rsidRPr="00540EEE" w14:paraId="4077CDCB" w14:textId="77777777" w:rsidTr="00DD6B16">
        <w:trPr>
          <w:trHeight w:hRule="exact" w:val="797"/>
        </w:trPr>
        <w:tc>
          <w:tcPr>
            <w:tcW w:w="3040" w:type="dxa"/>
            <w:gridSpan w:val="2"/>
            <w:shd w:val="clear" w:color="auto" w:fill="FFFFFF"/>
            <w:vAlign w:val="center"/>
          </w:tcPr>
          <w:p w14:paraId="44B7EFEA" w14:textId="77777777" w:rsidR="00DD6B16" w:rsidRPr="00540EEE" w:rsidRDefault="00DD6B16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9"/>
                <w:sz w:val="24"/>
                <w:szCs w:val="24"/>
                <w:lang w:eastAsia="pl-PL"/>
              </w:rPr>
              <w:t>Numer budynku</w:t>
            </w: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5F7BB3E1" w14:textId="77777777" w:rsidR="00DD6B16" w:rsidRPr="00540EEE" w:rsidRDefault="00DD6B16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88" w:right="29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11"/>
                <w:sz w:val="24"/>
                <w:szCs w:val="24"/>
                <w:lang w:eastAsia="pl-PL"/>
              </w:rPr>
              <w:t xml:space="preserve">Numer </w:t>
            </w:r>
            <w:r w:rsidRPr="00540EEE">
              <w:rPr>
                <w:rFonts w:ascii="Arial" w:eastAsia="Times New Roman" w:hAnsi="Arial" w:cs="Arial"/>
                <w:spacing w:val="1"/>
                <w:sz w:val="24"/>
                <w:szCs w:val="24"/>
                <w:lang w:eastAsia="pl-PL"/>
              </w:rPr>
              <w:t>pomieszczenia</w:t>
            </w: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27B0B0B5" w14:textId="77777777" w:rsidR="00DD6B16" w:rsidRPr="00540EEE" w:rsidRDefault="00DD6B16" w:rsidP="00DD6B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22" w:right="252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 xml:space="preserve">Data i godzina powstania </w:t>
            </w:r>
            <w:r w:rsidRPr="00540EEE">
              <w:rPr>
                <w:rFonts w:ascii="Arial" w:eastAsia="Times New Roman" w:hAnsi="Arial" w:cs="Arial"/>
                <w:spacing w:val="7"/>
                <w:sz w:val="24"/>
                <w:szCs w:val="24"/>
                <w:lang w:eastAsia="pl-PL"/>
              </w:rPr>
              <w:t>awarii</w:t>
            </w:r>
          </w:p>
        </w:tc>
      </w:tr>
      <w:tr w:rsidR="00DD6B16" w:rsidRPr="00540EEE" w14:paraId="251E0DF9" w14:textId="77777777" w:rsidTr="00DD6B16">
        <w:trPr>
          <w:trHeight w:hRule="exact" w:val="477"/>
        </w:trPr>
        <w:tc>
          <w:tcPr>
            <w:tcW w:w="3040" w:type="dxa"/>
            <w:gridSpan w:val="2"/>
            <w:shd w:val="clear" w:color="auto" w:fill="FFFFFF"/>
            <w:vAlign w:val="center"/>
          </w:tcPr>
          <w:p w14:paraId="4F1ECDDF" w14:textId="77777777" w:rsidR="00DD6B16" w:rsidRPr="00540EEE" w:rsidRDefault="00DD6B16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6BCCB7C7" w14:textId="77777777" w:rsidR="00DD6B16" w:rsidRPr="00540EEE" w:rsidRDefault="00DD6B16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gridSpan w:val="2"/>
            <w:shd w:val="clear" w:color="auto" w:fill="FFFFFF"/>
            <w:vAlign w:val="center"/>
          </w:tcPr>
          <w:p w14:paraId="27B35058" w14:textId="77777777" w:rsidR="00DD6B16" w:rsidRPr="00540EEE" w:rsidRDefault="00DD6B16" w:rsidP="00A5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D0AC04F" w14:textId="77777777" w:rsidR="00A54312" w:rsidRDefault="00A54312" w:rsidP="00A5431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4"/>
        <w:jc w:val="both"/>
        <w:rPr>
          <w:rFonts w:ascii="Arial" w:eastAsia="Times New Roman" w:hAnsi="Arial" w:cs="Arial"/>
          <w:sz w:val="24"/>
          <w:szCs w:val="24"/>
          <w:lang w:eastAsia="pl-PL"/>
        </w:rPr>
        <w:sectPr w:rsidR="00A54312" w:rsidSect="00A54312">
          <w:footnotePr>
            <w:numFmt w:val="chicago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8048AC" w14:textId="77777777" w:rsidR="00C726B2" w:rsidRPr="00540EEE" w:rsidRDefault="00C726B2" w:rsidP="00C726B2">
      <w:pPr>
        <w:widowControl w:val="0"/>
        <w:shd w:val="clear" w:color="auto" w:fill="FFFFFF"/>
        <w:tabs>
          <w:tab w:val="left" w:pos="7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24"/>
          <w:sz w:val="24"/>
          <w:szCs w:val="24"/>
          <w:lang w:eastAsia="pl-PL"/>
        </w:rPr>
      </w:pPr>
    </w:p>
    <w:p w14:paraId="7C64BD8A" w14:textId="2CA70581" w:rsidR="00C726B2" w:rsidRPr="00A6116C" w:rsidRDefault="00C726B2" w:rsidP="00C726B2">
      <w:pPr>
        <w:widowControl w:val="0"/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24"/>
          <w:szCs w:val="24"/>
          <w:lang w:eastAsia="pl-PL"/>
        </w:rPr>
      </w:pPr>
      <w:r w:rsidRPr="00DD6B16">
        <w:rPr>
          <w:rFonts w:ascii="Arial" w:eastAsia="Times New Roman" w:hAnsi="Arial" w:cs="Arial"/>
          <w:spacing w:val="-1"/>
          <w:szCs w:val="24"/>
          <w:lang w:eastAsia="pl-PL"/>
        </w:rPr>
        <w:t>Osoba upoważniona przez Użytkownika (Administrator)</w:t>
      </w:r>
      <w:r w:rsidR="00A6116C">
        <w:rPr>
          <w:rFonts w:ascii="Arial" w:eastAsia="Times New Roman" w:hAnsi="Arial" w:cs="Arial"/>
          <w:spacing w:val="-1"/>
          <w:szCs w:val="24"/>
          <w:lang w:eastAsia="pl-PL"/>
        </w:rPr>
        <w:t xml:space="preserve"> ………………………………………</w:t>
      </w:r>
    </w:p>
    <w:p w14:paraId="3FC8522A" w14:textId="063DEF9B" w:rsidR="00C726B2" w:rsidRPr="00DD6B16" w:rsidRDefault="00C726B2" w:rsidP="00C726B2">
      <w:pPr>
        <w:widowControl w:val="0"/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24"/>
          <w:szCs w:val="24"/>
          <w:lang w:eastAsia="pl-PL"/>
        </w:rPr>
      </w:pPr>
      <w:r w:rsidRPr="00DD6B16">
        <w:rPr>
          <w:rFonts w:ascii="Arial" w:eastAsia="Times New Roman" w:hAnsi="Arial" w:cs="Arial"/>
          <w:spacing w:val="-1"/>
          <w:szCs w:val="24"/>
          <w:lang w:eastAsia="pl-PL"/>
        </w:rPr>
        <w:t xml:space="preserve">Osoba upoważniona przez Wykonawcę: </w:t>
      </w:r>
      <w:r w:rsidR="00A6116C">
        <w:rPr>
          <w:rFonts w:ascii="Arial" w:eastAsia="Times New Roman" w:hAnsi="Arial" w:cs="Arial"/>
          <w:spacing w:val="-1"/>
          <w:szCs w:val="24"/>
          <w:lang w:eastAsia="pl-PL"/>
        </w:rPr>
        <w:t>…………………………………………………………</w:t>
      </w:r>
    </w:p>
    <w:p w14:paraId="0304F8FE" w14:textId="14D05FA1" w:rsidR="00C726B2" w:rsidRPr="00DD6B16" w:rsidRDefault="00C726B2" w:rsidP="00C726B2">
      <w:pPr>
        <w:widowControl w:val="0"/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24"/>
          <w:szCs w:val="24"/>
          <w:lang w:eastAsia="pl-PL"/>
        </w:rPr>
      </w:pPr>
      <w:r w:rsidRPr="00DD6B16">
        <w:rPr>
          <w:rFonts w:ascii="Arial" w:eastAsia="Times New Roman" w:hAnsi="Arial" w:cs="Arial"/>
          <w:spacing w:val="-1"/>
          <w:szCs w:val="24"/>
          <w:lang w:eastAsia="pl-PL"/>
        </w:rPr>
        <w:t>Osoba upoważniona przez Zamawiającego (</w:t>
      </w:r>
      <w:r w:rsidR="00DD6B16" w:rsidRPr="00DD6B16">
        <w:rPr>
          <w:rFonts w:ascii="Arial" w:eastAsia="Times New Roman" w:hAnsi="Arial" w:cs="Arial"/>
          <w:spacing w:val="-1"/>
          <w:szCs w:val="24"/>
          <w:lang w:eastAsia="pl-PL"/>
        </w:rPr>
        <w:t>GZ/</w:t>
      </w:r>
      <w:r w:rsidRPr="00DD6B16">
        <w:rPr>
          <w:rFonts w:ascii="Arial" w:eastAsia="Times New Roman" w:hAnsi="Arial" w:cs="Arial"/>
          <w:spacing w:val="-1"/>
          <w:szCs w:val="24"/>
          <w:lang w:eastAsia="pl-PL"/>
        </w:rPr>
        <w:t>SOI):</w:t>
      </w:r>
      <w:r w:rsidR="00A6116C">
        <w:rPr>
          <w:rFonts w:ascii="Arial" w:eastAsia="Times New Roman" w:hAnsi="Arial" w:cs="Arial"/>
          <w:spacing w:val="-1"/>
          <w:szCs w:val="24"/>
          <w:lang w:eastAsia="pl-PL"/>
        </w:rPr>
        <w:t>………………………………………….</w:t>
      </w:r>
    </w:p>
    <w:p w14:paraId="70D0D2AE" w14:textId="77777777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bCs/>
          <w:szCs w:val="24"/>
          <w:lang w:eastAsia="pl-PL"/>
        </w:rPr>
        <w:t>Po dokładnym zbadaniu sprawy stwierdza się, co następuje:</w:t>
      </w:r>
    </w:p>
    <w:p w14:paraId="162F5613" w14:textId="0C313E8B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DD6B16">
        <w:rPr>
          <w:rFonts w:ascii="Arial" w:eastAsia="Times New Roman" w:hAnsi="Arial" w:cs="Arial"/>
          <w:bCs/>
          <w:szCs w:val="24"/>
          <w:lang w:eastAsia="pl-PL"/>
        </w:rPr>
        <w:t>…………………………………………………………………………………………</w:t>
      </w:r>
      <w:r w:rsidR="00A54312" w:rsidRPr="00DD6B16">
        <w:rPr>
          <w:rFonts w:ascii="Arial" w:eastAsia="Times New Roman" w:hAnsi="Arial" w:cs="Arial"/>
          <w:bCs/>
          <w:szCs w:val="24"/>
          <w:lang w:eastAsia="pl-PL"/>
        </w:rPr>
        <w:t>.</w:t>
      </w:r>
      <w:r w:rsidRPr="00DD6B16">
        <w:rPr>
          <w:rFonts w:ascii="Arial" w:eastAsia="Times New Roman" w:hAnsi="Arial" w:cs="Arial"/>
          <w:bCs/>
          <w:szCs w:val="24"/>
          <w:lang w:eastAsia="pl-PL"/>
        </w:rPr>
        <w:t>………</w:t>
      </w:r>
      <w:r w:rsidR="00A54312" w:rsidRPr="00DD6B16">
        <w:rPr>
          <w:rFonts w:ascii="Arial" w:eastAsia="Times New Roman" w:hAnsi="Arial" w:cs="Arial"/>
          <w:bCs/>
          <w:szCs w:val="24"/>
          <w:lang w:eastAsia="pl-PL"/>
        </w:rPr>
        <w:t>.</w:t>
      </w:r>
      <w:r w:rsidRPr="00DD6B16">
        <w:rPr>
          <w:rFonts w:ascii="Arial" w:eastAsia="Times New Roman" w:hAnsi="Arial" w:cs="Arial"/>
          <w:bCs/>
          <w:szCs w:val="24"/>
          <w:lang w:eastAsia="pl-PL"/>
        </w:rPr>
        <w:t>………</w:t>
      </w:r>
    </w:p>
    <w:p w14:paraId="3105E0DC" w14:textId="77777777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bCs/>
          <w:szCs w:val="24"/>
          <w:lang w:eastAsia="pl-PL"/>
        </w:rPr>
        <w:t>Wykaz uszkodzonych elementów systemu (nazwa/typ/parametry):</w:t>
      </w:r>
    </w:p>
    <w:p w14:paraId="4990161D" w14:textId="77777777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</w:t>
      </w:r>
      <w:r w:rsidR="00DD6B16">
        <w:rPr>
          <w:rFonts w:ascii="Arial" w:eastAsia="Times New Roman" w:hAnsi="Arial" w:cs="Arial"/>
          <w:szCs w:val="24"/>
          <w:lang w:eastAsia="pl-PL"/>
        </w:rPr>
        <w:t>………</w:t>
      </w:r>
      <w:r w:rsidRPr="00DD6B16">
        <w:rPr>
          <w:rFonts w:ascii="Arial" w:eastAsia="Times New Roman" w:hAnsi="Arial" w:cs="Arial"/>
          <w:szCs w:val="24"/>
          <w:lang w:eastAsia="pl-PL"/>
        </w:rPr>
        <w:t>…………..</w:t>
      </w:r>
    </w:p>
    <w:p w14:paraId="37AD273C" w14:textId="77777777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</w:t>
      </w:r>
      <w:r w:rsidR="00DD6B16">
        <w:rPr>
          <w:rFonts w:ascii="Arial" w:eastAsia="Times New Roman" w:hAnsi="Arial" w:cs="Arial"/>
          <w:szCs w:val="24"/>
          <w:lang w:eastAsia="pl-PL"/>
        </w:rPr>
        <w:t>………</w:t>
      </w:r>
      <w:r w:rsidRPr="00DD6B16">
        <w:rPr>
          <w:rFonts w:ascii="Arial" w:eastAsia="Times New Roman" w:hAnsi="Arial" w:cs="Arial"/>
          <w:szCs w:val="24"/>
          <w:lang w:eastAsia="pl-PL"/>
        </w:rPr>
        <w:t>………..</w:t>
      </w:r>
    </w:p>
    <w:p w14:paraId="08C6F454" w14:textId="04FA65F4" w:rsidR="00C726B2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szCs w:val="24"/>
          <w:lang w:eastAsia="pl-PL"/>
        </w:rPr>
        <w:t>Koszt naprawy szacuje się na:</w:t>
      </w:r>
      <w:r w:rsidRPr="00DD6B16">
        <w:rPr>
          <w:rFonts w:ascii="Arial" w:eastAsia="Times New Roman" w:hAnsi="Arial" w:cs="Arial"/>
          <w:szCs w:val="24"/>
          <w:lang w:eastAsia="pl-PL"/>
        </w:rPr>
        <w:t xml:space="preserve"> ………………………………</w:t>
      </w:r>
      <w:r w:rsidR="00A6116C" w:rsidRPr="00A6116C">
        <w:rPr>
          <w:rFonts w:ascii="Arial" w:eastAsia="Times New Roman" w:hAnsi="Arial" w:cs="Arial"/>
          <w:b/>
          <w:bCs/>
          <w:szCs w:val="24"/>
          <w:lang w:eastAsia="pl-PL"/>
        </w:rPr>
        <w:t>zł</w:t>
      </w:r>
      <w:r w:rsidR="00A6116C">
        <w:rPr>
          <w:rFonts w:ascii="Arial" w:eastAsia="Times New Roman" w:hAnsi="Arial" w:cs="Arial"/>
          <w:szCs w:val="24"/>
          <w:lang w:eastAsia="pl-PL"/>
        </w:rPr>
        <w:t>. , w tym:</w:t>
      </w:r>
    </w:p>
    <w:p w14:paraId="6BC6E9F6" w14:textId="19BA5B95" w:rsidR="00A6116C" w:rsidRPr="00A6116C" w:rsidRDefault="00A6116C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ab/>
        <w:t xml:space="preserve">Wartość usługi (ilość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rbh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 x wartość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rbh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) ……………………zł. </w:t>
      </w:r>
    </w:p>
    <w:p w14:paraId="112E2DC9" w14:textId="19DEBCD3" w:rsidR="00A6116C" w:rsidRPr="00A6116C" w:rsidRDefault="00A6116C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A6116C">
        <w:rPr>
          <w:rFonts w:ascii="Arial" w:eastAsia="Times New Roman" w:hAnsi="Arial" w:cs="Arial"/>
          <w:szCs w:val="24"/>
          <w:lang w:eastAsia="pl-PL"/>
        </w:rPr>
        <w:t>Wartość materiałów</w:t>
      </w:r>
      <w:r>
        <w:rPr>
          <w:rFonts w:ascii="Arial" w:eastAsia="Times New Roman" w:hAnsi="Arial" w:cs="Arial"/>
          <w:szCs w:val="24"/>
          <w:lang w:eastAsia="pl-PL"/>
        </w:rPr>
        <w:t>………………………….zł</w:t>
      </w:r>
    </w:p>
    <w:p w14:paraId="5397F196" w14:textId="77777777" w:rsidR="00C726B2" w:rsidRPr="00DD6B16" w:rsidRDefault="00C726B2" w:rsidP="00A543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bCs/>
          <w:szCs w:val="24"/>
          <w:lang w:eastAsia="pl-PL"/>
        </w:rPr>
        <w:t>Komisja w wymienionym składzie wnioskuje o</w:t>
      </w:r>
      <w:r w:rsidR="00A54312" w:rsidRPr="00DD6B16">
        <w:rPr>
          <w:rFonts w:ascii="Arial" w:eastAsia="Times New Roman" w:hAnsi="Arial" w:cs="Arial"/>
          <w:b/>
          <w:bCs/>
          <w:szCs w:val="24"/>
          <w:lang w:eastAsia="pl-PL"/>
        </w:rPr>
        <w:t xml:space="preserve"> usunięcie awarii poprzez:</w:t>
      </w:r>
    </w:p>
    <w:p w14:paraId="071BF4BE" w14:textId="77777777" w:rsidR="00C726B2" w:rsidRPr="00DD6B16" w:rsidRDefault="00C726B2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DD6B16">
        <w:rPr>
          <w:rFonts w:ascii="Arial" w:eastAsia="Times New Roman" w:hAnsi="Arial" w:cs="Arial"/>
          <w:bCs/>
          <w:szCs w:val="24"/>
          <w:lang w:eastAsia="pl-PL"/>
        </w:rPr>
        <w:t>………………………………………………………………………………………</w:t>
      </w:r>
      <w:r w:rsidR="00A54312" w:rsidRPr="00DD6B16">
        <w:rPr>
          <w:rFonts w:ascii="Arial" w:eastAsia="Times New Roman" w:hAnsi="Arial" w:cs="Arial"/>
          <w:bCs/>
          <w:szCs w:val="24"/>
          <w:lang w:eastAsia="pl-PL"/>
        </w:rPr>
        <w:t>..</w:t>
      </w:r>
      <w:r w:rsidRPr="00DD6B16">
        <w:rPr>
          <w:rFonts w:ascii="Arial" w:eastAsia="Times New Roman" w:hAnsi="Arial" w:cs="Arial"/>
          <w:bCs/>
          <w:szCs w:val="24"/>
          <w:lang w:eastAsia="pl-PL"/>
        </w:rPr>
        <w:t>……………………………………………………………………………………………………</w:t>
      </w:r>
      <w:r w:rsidR="00A54312" w:rsidRPr="00DD6B16">
        <w:rPr>
          <w:rFonts w:ascii="Arial" w:eastAsia="Times New Roman" w:hAnsi="Arial" w:cs="Arial"/>
          <w:bCs/>
          <w:szCs w:val="24"/>
          <w:lang w:eastAsia="pl-PL"/>
        </w:rPr>
        <w:t>..</w:t>
      </w:r>
      <w:r w:rsidRPr="00DD6B16">
        <w:rPr>
          <w:rFonts w:ascii="Arial" w:eastAsia="Times New Roman" w:hAnsi="Arial" w:cs="Arial"/>
          <w:bCs/>
          <w:szCs w:val="24"/>
          <w:lang w:eastAsia="pl-PL"/>
        </w:rPr>
        <w:t>……</w:t>
      </w:r>
      <w:r w:rsidR="00DD6B16">
        <w:rPr>
          <w:rFonts w:ascii="Arial" w:eastAsia="Times New Roman" w:hAnsi="Arial" w:cs="Arial"/>
          <w:bCs/>
          <w:szCs w:val="24"/>
          <w:lang w:eastAsia="pl-PL"/>
        </w:rPr>
        <w:t>………………</w:t>
      </w:r>
      <w:r w:rsidRPr="00DD6B16">
        <w:rPr>
          <w:rFonts w:ascii="Arial" w:eastAsia="Times New Roman" w:hAnsi="Arial" w:cs="Arial"/>
          <w:bCs/>
          <w:szCs w:val="24"/>
          <w:lang w:eastAsia="pl-PL"/>
        </w:rPr>
        <w:t>…</w:t>
      </w:r>
    </w:p>
    <w:p w14:paraId="5688CA0E" w14:textId="77777777" w:rsidR="00C726B2" w:rsidRPr="00DD6B16" w:rsidRDefault="00C726B2" w:rsidP="00C726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b/>
          <w:bCs/>
          <w:spacing w:val="1"/>
          <w:szCs w:val="24"/>
          <w:lang w:eastAsia="pl-PL"/>
        </w:rPr>
      </w:pPr>
    </w:p>
    <w:p w14:paraId="58BC5B4B" w14:textId="77777777" w:rsidR="00C726B2" w:rsidRPr="00DD6B16" w:rsidRDefault="00C726B2" w:rsidP="00A543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"/>
        <w:jc w:val="both"/>
        <w:rPr>
          <w:rFonts w:ascii="Arial" w:eastAsia="Times New Roman" w:hAnsi="Arial" w:cs="Arial"/>
          <w:spacing w:val="1"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bCs/>
          <w:spacing w:val="1"/>
          <w:szCs w:val="24"/>
          <w:lang w:eastAsia="pl-PL"/>
        </w:rPr>
        <w:t xml:space="preserve">Na tym protokół zakończono i </w:t>
      </w:r>
      <w:r w:rsidRPr="00DD6B16">
        <w:rPr>
          <w:rFonts w:ascii="Arial" w:eastAsia="Times New Roman" w:hAnsi="Arial" w:cs="Arial"/>
          <w:b/>
          <w:spacing w:val="1"/>
          <w:szCs w:val="24"/>
          <w:lang w:eastAsia="pl-PL"/>
        </w:rPr>
        <w:t>odpisano</w:t>
      </w:r>
      <w:r w:rsidRPr="00DD6B16">
        <w:rPr>
          <w:rFonts w:ascii="Arial" w:eastAsia="Times New Roman" w:hAnsi="Arial" w:cs="Arial"/>
          <w:spacing w:val="1"/>
          <w:szCs w:val="24"/>
          <w:lang w:eastAsia="pl-PL"/>
        </w:rPr>
        <w:t>:</w:t>
      </w:r>
    </w:p>
    <w:p w14:paraId="4D072EC7" w14:textId="77777777" w:rsidR="00C726B2" w:rsidRPr="00DD6B16" w:rsidRDefault="00C726B2" w:rsidP="00A543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8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1…………………………………………</w:t>
      </w:r>
    </w:p>
    <w:p w14:paraId="279A5CAA" w14:textId="77777777" w:rsidR="00C726B2" w:rsidRPr="00DD6B16" w:rsidRDefault="00C726B2" w:rsidP="00A543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2…………………………………………</w:t>
      </w:r>
    </w:p>
    <w:p w14:paraId="67E1AD76" w14:textId="77777777" w:rsidR="00A54312" w:rsidRPr="00DD6B16" w:rsidRDefault="00C726B2" w:rsidP="00A543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3…………………………………………</w:t>
      </w:r>
    </w:p>
    <w:p w14:paraId="57C8818D" w14:textId="77777777" w:rsidR="00DD6B16" w:rsidRPr="00DD6B16" w:rsidRDefault="00DD6B16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b/>
          <w:szCs w:val="24"/>
          <w:lang w:eastAsia="pl-PL"/>
        </w:rPr>
        <w:t>Opinia przedstawiciela Zamawiającego</w:t>
      </w:r>
      <w:r w:rsidRPr="00DD6B16">
        <w:rPr>
          <w:rFonts w:ascii="Arial" w:eastAsia="Times New Roman" w:hAnsi="Arial" w:cs="Arial"/>
          <w:szCs w:val="24"/>
          <w:lang w:eastAsia="pl-PL"/>
        </w:rPr>
        <w:t>: ………………</w:t>
      </w:r>
      <w:r>
        <w:rPr>
          <w:rFonts w:ascii="Arial" w:eastAsia="Times New Roman" w:hAnsi="Arial" w:cs="Arial"/>
          <w:szCs w:val="24"/>
          <w:lang w:eastAsia="pl-PL"/>
        </w:rPr>
        <w:t>………</w:t>
      </w:r>
      <w:r w:rsidRPr="00DD6B16">
        <w:rPr>
          <w:rFonts w:ascii="Arial" w:eastAsia="Times New Roman" w:hAnsi="Arial" w:cs="Arial"/>
          <w:szCs w:val="24"/>
          <w:lang w:eastAsia="pl-PL"/>
        </w:rPr>
        <w:t>……………………………....</w:t>
      </w:r>
    </w:p>
    <w:p w14:paraId="343CB085" w14:textId="394D9C4C" w:rsidR="00DD6B16" w:rsidRDefault="00DD6B16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szCs w:val="24"/>
          <w:lang w:eastAsia="pl-PL"/>
        </w:rPr>
      </w:pPr>
      <w:r w:rsidRPr="00DD6B16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Cs w:val="24"/>
          <w:lang w:eastAsia="pl-PL"/>
        </w:rPr>
        <w:t>……….</w:t>
      </w:r>
      <w:r w:rsidRPr="00DD6B16">
        <w:rPr>
          <w:rFonts w:ascii="Arial" w:eastAsia="Times New Roman" w:hAnsi="Arial" w:cs="Arial"/>
          <w:szCs w:val="24"/>
          <w:lang w:eastAsia="pl-PL"/>
        </w:rPr>
        <w:t>………………………</w:t>
      </w:r>
    </w:p>
    <w:p w14:paraId="7171DC09" w14:textId="77777777" w:rsidR="00A6116C" w:rsidRPr="00A6116C" w:rsidRDefault="00A6116C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szCs w:val="24"/>
          <w:lang w:eastAsia="pl-PL"/>
        </w:rPr>
      </w:pPr>
    </w:p>
    <w:p w14:paraId="174CB250" w14:textId="77777777" w:rsidR="00DD6B16" w:rsidRDefault="00DD6B16" w:rsidP="00A6116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</w:p>
    <w:p w14:paraId="7461724A" w14:textId="77777777" w:rsidR="00DD6B16" w:rsidRPr="00DD6B16" w:rsidRDefault="00DD6B16" w:rsidP="00DD6B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(podpis)</w:t>
      </w:r>
    </w:p>
    <w:sectPr w:rsidR="00DD6B16" w:rsidRPr="00DD6B16" w:rsidSect="00A6116C">
      <w:type w:val="continuous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530D" w14:textId="77777777" w:rsidR="00205458" w:rsidRDefault="00205458" w:rsidP="00535848">
      <w:pPr>
        <w:spacing w:after="0" w:line="240" w:lineRule="auto"/>
      </w:pPr>
      <w:r>
        <w:separator/>
      </w:r>
    </w:p>
  </w:endnote>
  <w:endnote w:type="continuationSeparator" w:id="0">
    <w:p w14:paraId="57903C19" w14:textId="77777777" w:rsidR="00205458" w:rsidRDefault="00205458" w:rsidP="0053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05AC" w14:textId="77777777" w:rsidR="00205458" w:rsidRDefault="00205458" w:rsidP="00535848">
      <w:pPr>
        <w:spacing w:after="0" w:line="240" w:lineRule="auto"/>
      </w:pPr>
      <w:r>
        <w:separator/>
      </w:r>
    </w:p>
  </w:footnote>
  <w:footnote w:type="continuationSeparator" w:id="0">
    <w:p w14:paraId="3208AE71" w14:textId="77777777" w:rsidR="00205458" w:rsidRDefault="00205458" w:rsidP="00535848">
      <w:pPr>
        <w:spacing w:after="0" w:line="240" w:lineRule="auto"/>
      </w:pPr>
      <w:r>
        <w:continuationSeparator/>
      </w:r>
    </w:p>
  </w:footnote>
  <w:footnote w:id="1">
    <w:p w14:paraId="50F4E7B1" w14:textId="77777777" w:rsidR="00A54312" w:rsidRDefault="00A5431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4559" w14:textId="4AF33830" w:rsidR="00DD6B16" w:rsidRDefault="00DD6B16" w:rsidP="00DD6B16">
    <w:pPr>
      <w:pStyle w:val="Nagwek"/>
      <w:jc w:val="right"/>
    </w:pPr>
    <w:r>
      <w:t>Załącznik nr 4 do umowy nr: RZU/……./</w:t>
    </w:r>
    <w:r w:rsidR="006D0D08">
      <w:t>202</w:t>
    </w:r>
    <w:r w:rsidR="00A6116C">
      <w:t>6</w:t>
    </w:r>
    <w:r w:rsidR="00B561BC">
      <w:t>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26AF2"/>
    <w:multiLevelType w:val="singleLevel"/>
    <w:tmpl w:val="31FCD89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51"/>
    <w:rsid w:val="00205458"/>
    <w:rsid w:val="00226290"/>
    <w:rsid w:val="00535848"/>
    <w:rsid w:val="00622487"/>
    <w:rsid w:val="006409F5"/>
    <w:rsid w:val="006B6680"/>
    <w:rsid w:val="006D0D08"/>
    <w:rsid w:val="006D5373"/>
    <w:rsid w:val="006F2B83"/>
    <w:rsid w:val="00736B72"/>
    <w:rsid w:val="007D39BB"/>
    <w:rsid w:val="008028E3"/>
    <w:rsid w:val="0098195E"/>
    <w:rsid w:val="00A32671"/>
    <w:rsid w:val="00A413EB"/>
    <w:rsid w:val="00A54312"/>
    <w:rsid w:val="00A6116C"/>
    <w:rsid w:val="00A96394"/>
    <w:rsid w:val="00AA3D8C"/>
    <w:rsid w:val="00AC1051"/>
    <w:rsid w:val="00AE3C33"/>
    <w:rsid w:val="00B561BC"/>
    <w:rsid w:val="00C726B2"/>
    <w:rsid w:val="00DD6B16"/>
    <w:rsid w:val="00E1145F"/>
    <w:rsid w:val="00E6784E"/>
    <w:rsid w:val="00E73848"/>
    <w:rsid w:val="00EB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A2710"/>
  <w15:chartTrackingRefBased/>
  <w15:docId w15:val="{926A0EEE-0A19-4F6E-B63B-137A6476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6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848"/>
  </w:style>
  <w:style w:type="paragraph" w:styleId="Stopka">
    <w:name w:val="footer"/>
    <w:basedOn w:val="Normalny"/>
    <w:link w:val="StopkaZnak"/>
    <w:uiPriority w:val="99"/>
    <w:unhideWhenUsed/>
    <w:rsid w:val="00535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848"/>
  </w:style>
  <w:style w:type="paragraph" w:styleId="Tekstdymka">
    <w:name w:val="Balloon Text"/>
    <w:basedOn w:val="Normalny"/>
    <w:link w:val="TekstdymkaZnak"/>
    <w:uiPriority w:val="99"/>
    <w:semiHidden/>
    <w:unhideWhenUsed/>
    <w:rsid w:val="00A5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31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3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3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43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7AC924-0702-4687-8AFB-6E1A2EF55A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3E8FC-A310-4E02-A51C-F522EC5A53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Mateusz Głąb</cp:lastModifiedBy>
  <cp:revision>19</cp:revision>
  <cp:lastPrinted>2025-03-10T08:25:00Z</cp:lastPrinted>
  <dcterms:created xsi:type="dcterms:W3CDTF">2019-11-13T06:17:00Z</dcterms:created>
  <dcterms:modified xsi:type="dcterms:W3CDTF">2025-11-16T09:42:00Z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c29c6bc5-74ce-4fb7-b089-b359f435622c</vt:lpwstr>
  </property>
  <property fmtid="{D5CDD505-2E9C-101B-9397-08002B2CF9AE}" pid="3" name="bjSaver">
    <vt:lpwstr>XvW/T6qis7ILCV9Jsm8UtzsnLD8sqFQl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OSEŁA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10.130.227.163</vt:lpwstr>
  </property>
</Properties>
</file>